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38D" w:rsidRDefault="00567EB0">
      <w:pPr>
        <w:spacing w:after="0"/>
        <w:ind w:left="-1440" w:right="14037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802368" cy="13816585"/>
            <wp:effectExtent l="0" t="0" r="0" b="0"/>
            <wp:wrapTopAndBottom/>
            <wp:docPr id="43553" name="Picture 43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53" name="Picture 435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02368" cy="138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12438D">
      <w:pgSz w:w="15477" w:h="2177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7EB0" w:rsidRDefault="00567EB0" w:rsidP="00567EB0">
      <w:pPr>
        <w:spacing w:after="0" w:line="240" w:lineRule="auto"/>
      </w:pPr>
      <w:r>
        <w:separator/>
      </w:r>
    </w:p>
  </w:endnote>
  <w:endnote w:type="continuationSeparator" w:id="0">
    <w:p w:rsidR="00567EB0" w:rsidRDefault="00567EB0" w:rsidP="00567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7EB0" w:rsidRDefault="00567EB0" w:rsidP="00567EB0">
      <w:pPr>
        <w:spacing w:after="0" w:line="240" w:lineRule="auto"/>
      </w:pPr>
      <w:r>
        <w:separator/>
      </w:r>
    </w:p>
  </w:footnote>
  <w:footnote w:type="continuationSeparator" w:id="0">
    <w:p w:rsidR="00567EB0" w:rsidRDefault="00567EB0" w:rsidP="00567E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38D"/>
    <w:rsid w:val="0012438D"/>
    <w:rsid w:val="0056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docId w15:val="{50253F61-58D9-476F-A646-650BDD4C7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EB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67EB0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567EB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67EB0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プレミアム付き商品券22_B4輪転サイズ4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プレミアム付き商品券22_B4輪転サイズ4</dc:title>
  <dc:subject/>
  <dc:creator>坪之内康宏</dc:creator>
  <cp:keywords/>
  <cp:lastModifiedBy>Microsoft アカウント</cp:lastModifiedBy>
  <cp:revision>2</cp:revision>
  <cp:lastPrinted>2022-06-16T00:43:00Z</cp:lastPrinted>
  <dcterms:created xsi:type="dcterms:W3CDTF">2022-06-16T00:44:00Z</dcterms:created>
  <dcterms:modified xsi:type="dcterms:W3CDTF">2022-06-16T00:44:00Z</dcterms:modified>
</cp:coreProperties>
</file>